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06F83A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FB5C7B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Чебоксары — г. 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4030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B5C7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B5C7B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2021-02-24T10:03:00Z</dcterms:modified>
</cp:coreProperties>
</file>